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EC" w:rsidRPr="00945260" w:rsidRDefault="00F534EC" w:rsidP="00F534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444825" wp14:editId="2990B345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4EC" w:rsidRPr="00945260" w:rsidRDefault="00F534EC" w:rsidP="00F534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F534EC" w:rsidRPr="00945260" w:rsidRDefault="00F534EC" w:rsidP="00F534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534EC" w:rsidRPr="00945260" w:rsidRDefault="00F534EC" w:rsidP="00F534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ШІСТНАДЦЯТА</w:t>
      </w:r>
      <w:r w:rsidRPr="0094526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Pr="00945260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 ВОСЬМОГО  СКЛИКАННЯ</w:t>
      </w:r>
    </w:p>
    <w:p w:rsidR="00F534EC" w:rsidRPr="00945260" w:rsidRDefault="00F534EC" w:rsidP="00F534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34EC" w:rsidRPr="00945260" w:rsidRDefault="00F534EC" w:rsidP="00F534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534EC" w:rsidRPr="00945260" w:rsidRDefault="00F534EC" w:rsidP="00F534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4EC" w:rsidRPr="00945260" w:rsidRDefault="00F534EC" w:rsidP="00F534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26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серпня 2021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№  1749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- 16–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9452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534EC" w:rsidRDefault="00F534EC" w:rsidP="00F534EC">
      <w:pPr>
        <w:rPr>
          <w:lang w:val="uk-UA"/>
        </w:rPr>
      </w:pP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поновлення гр. </w:t>
      </w:r>
      <w:proofErr w:type="spellStart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Віталіївні </w:t>
      </w:r>
    </w:p>
    <w:p w:rsidR="00513EA7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особистого строкового сервітуту на земельну ділянку </w:t>
      </w: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Нове Шосе (зупинка поруч буд.  №4 по бульв. Б. Хмельницького) </w:t>
      </w: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м. Буча, </w:t>
      </w:r>
      <w:proofErr w:type="spellStart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Київської області </w:t>
      </w: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534EC" w:rsidRPr="00E16ECF" w:rsidRDefault="00F534EC" w:rsidP="00F534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Дєктярьової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Віталіївни щодо продовження договору особистого строкового сервітуту на земельну ділянку площею 22,5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Нове Шосе (зупинка поруч буд.  №4 по бульв. Б. Хмельницького) в м. Буча, для встановлення тимчасової споруди для провадження підприємницької діяльності в блоці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павільйоном, враховуючи рішення виконавчого комітету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№286/10 від 20.04.2021, </w:t>
      </w:r>
      <w:r w:rsidR="00513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пропозиції постійних депутатських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13E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комісій </w:t>
      </w:r>
      <w:r w:rsidR="00513EA7" w:rsidRPr="00513EA7">
        <w:rPr>
          <w:rFonts w:ascii="Times New Roman" w:eastAsiaTheme="minorEastAsia" w:hAnsi="Times New Roman" w:cs="Times New Roman"/>
          <w:sz w:val="24"/>
          <w:szCs w:val="24"/>
          <w:lang w:val="uk-UA"/>
        </w:rPr>
        <w:t>з питань р</w:t>
      </w:r>
      <w:bookmarkStart w:id="0" w:name="_GoBack"/>
      <w:bookmarkEnd w:id="0"/>
      <w:r w:rsidR="00513EA7" w:rsidRPr="00513EA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егулювання земельних відносин, екології та природокористування, </w:t>
      </w:r>
      <w:r w:rsidRPr="00E16E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політики,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F534EC" w:rsidRPr="00E16ECF" w:rsidRDefault="00F534EC" w:rsidP="00F534EC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534EC" w:rsidRPr="00E16ECF" w:rsidRDefault="00F534EC" w:rsidP="00F534EC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 на земельній ділянці площею 22,5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Нове Шосе (зупинка поруч буд.  №4 по бульв. Б. Хмельницького) в м. Буча,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терміном до 20.04.2022 року.</w:t>
      </w:r>
    </w:p>
    <w:p w:rsidR="00F534EC" w:rsidRPr="00E16ECF" w:rsidRDefault="00F534EC" w:rsidP="00F534E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укласти з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угоду про поновлення та внесення змін до договору особистого строкового сервітуту. </w:t>
      </w:r>
    </w:p>
    <w:p w:rsidR="00F534EC" w:rsidRPr="00E16ECF" w:rsidRDefault="00F534EC" w:rsidP="00F534E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Дєктярьовій</w:t>
      </w:r>
      <w:proofErr w:type="spellEnd"/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534EC" w:rsidRPr="00E16ECF" w:rsidRDefault="00F534EC" w:rsidP="00F534E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F534EC" w:rsidRPr="00E16ECF" w:rsidRDefault="00F534EC" w:rsidP="00F534EC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E16E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16E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4EC" w:rsidRPr="00E16ECF" w:rsidRDefault="00F534EC" w:rsidP="00F534E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4EC" w:rsidRPr="00E16ECF" w:rsidRDefault="00F534EC" w:rsidP="00F53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4EC" w:rsidRPr="00E16ECF" w:rsidRDefault="00513EA7" w:rsidP="00F534E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</w:t>
      </w:r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А.П. </w:t>
      </w:r>
      <w:proofErr w:type="spellStart"/>
      <w:r w:rsidR="00F534EC" w:rsidRPr="00E16ECF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F534EC" w:rsidRPr="00E16ECF" w:rsidRDefault="00F534EC" w:rsidP="00F534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4C17" w:rsidRDefault="00F74C17"/>
    <w:sectPr w:rsidR="00F74C17" w:rsidSect="00102E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AE766DB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2B"/>
    <w:rsid w:val="00102E10"/>
    <w:rsid w:val="00513EA7"/>
    <w:rsid w:val="00987E2B"/>
    <w:rsid w:val="00F534EC"/>
    <w:rsid w:val="00F74C17"/>
    <w:rsid w:val="00FC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5</cp:revision>
  <cp:lastPrinted>2021-09-01T13:50:00Z</cp:lastPrinted>
  <dcterms:created xsi:type="dcterms:W3CDTF">2021-08-31T08:58:00Z</dcterms:created>
  <dcterms:modified xsi:type="dcterms:W3CDTF">2021-09-01T13:50:00Z</dcterms:modified>
</cp:coreProperties>
</file>